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9B" w:rsidRDefault="00702B4E" w:rsidP="0070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планов по устранению недостатков, выявленных в ходе независимой оценки</w:t>
      </w:r>
      <w:r w:rsidRPr="00702B4E">
        <w:rPr>
          <w:rFonts w:ascii="Times New Roman" w:hAnsi="Times New Roman" w:cs="Times New Roman"/>
          <w:b/>
          <w:sz w:val="28"/>
          <w:szCs w:val="28"/>
        </w:rPr>
        <w:t xml:space="preserve"> качества за 2019г.</w:t>
      </w:r>
    </w:p>
    <w:p w:rsidR="00702B4E" w:rsidRDefault="00702B4E" w:rsidP="00702B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3"/>
        <w:gridCol w:w="2776"/>
        <w:gridCol w:w="1451"/>
        <w:gridCol w:w="2235"/>
      </w:tblGrid>
      <w:tr w:rsidR="00840563" w:rsidTr="00F6051A">
        <w:tc>
          <w:tcPr>
            <w:tcW w:w="9345" w:type="dxa"/>
            <w:gridSpan w:val="4"/>
          </w:tcPr>
          <w:p w:rsidR="00840563" w:rsidRPr="00840563" w:rsidRDefault="00840563" w:rsidP="0070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63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702B4E" w:rsidTr="00702B4E">
        <w:tc>
          <w:tcPr>
            <w:tcW w:w="2336" w:type="dxa"/>
          </w:tcPr>
          <w:p w:rsidR="00702B4E" w:rsidRPr="00840563" w:rsidRDefault="00624B9B" w:rsidP="0062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создания на официальном сайте организации раздела «Часто задаваемые вопросы»</w:t>
            </w:r>
          </w:p>
        </w:tc>
        <w:tc>
          <w:tcPr>
            <w:tcW w:w="2336" w:type="dxa"/>
          </w:tcPr>
          <w:p w:rsidR="00702B4E" w:rsidRPr="00840563" w:rsidRDefault="00624B9B" w:rsidP="0062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раздел на официальном сайте МБУ «Комплексный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«Часто задаваемые вопросы»</w:t>
            </w:r>
          </w:p>
        </w:tc>
        <w:tc>
          <w:tcPr>
            <w:tcW w:w="2336" w:type="dxa"/>
          </w:tcPr>
          <w:p w:rsidR="00624B9B" w:rsidRDefault="00624B9B" w:rsidP="006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4E" w:rsidRPr="00840563" w:rsidRDefault="00624B9B" w:rsidP="006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2019г.</w:t>
            </w:r>
          </w:p>
        </w:tc>
        <w:tc>
          <w:tcPr>
            <w:tcW w:w="2337" w:type="dxa"/>
          </w:tcPr>
          <w:p w:rsidR="00702B4E" w:rsidRPr="00840563" w:rsidRDefault="00624B9B" w:rsidP="007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«Часто задаваемые вопросы» на официальном сайте учреждения </w:t>
            </w:r>
            <w:hyperlink r:id="rId4" w:history="1">
              <w:r w:rsidRPr="006D2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http://plast.eps74.ru/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 в ноябре 2019 года</w:t>
            </w:r>
          </w:p>
        </w:tc>
      </w:tr>
      <w:tr w:rsidR="00624B9B" w:rsidTr="00CD7D17">
        <w:tc>
          <w:tcPr>
            <w:tcW w:w="9345" w:type="dxa"/>
            <w:gridSpan w:val="4"/>
          </w:tcPr>
          <w:p w:rsidR="00624B9B" w:rsidRPr="00624B9B" w:rsidRDefault="00624B9B" w:rsidP="0070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9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702B4E" w:rsidTr="00702B4E">
        <w:tc>
          <w:tcPr>
            <w:tcW w:w="2336" w:type="dxa"/>
          </w:tcPr>
          <w:p w:rsidR="00702B4E" w:rsidRPr="00840563" w:rsidRDefault="00624B9B" w:rsidP="0062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ремонта помещения организации</w:t>
            </w:r>
          </w:p>
        </w:tc>
        <w:tc>
          <w:tcPr>
            <w:tcW w:w="2336" w:type="dxa"/>
          </w:tcPr>
          <w:p w:rsidR="00702B4E" w:rsidRPr="00840563" w:rsidRDefault="00624B9B" w:rsidP="0062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93809">
              <w:rPr>
                <w:rFonts w:ascii="Times New Roman" w:hAnsi="Times New Roman" w:cs="Times New Roman"/>
                <w:sz w:val="24"/>
                <w:szCs w:val="24"/>
              </w:rPr>
              <w:t>помещения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 здании МБУ «Комплексный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 проведен в полном объеме 2015 – 2019г.г. </w:t>
            </w:r>
          </w:p>
        </w:tc>
        <w:tc>
          <w:tcPr>
            <w:tcW w:w="2336" w:type="dxa"/>
          </w:tcPr>
          <w:p w:rsidR="00702B4E" w:rsidRDefault="00702B4E" w:rsidP="009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09" w:rsidRPr="00840563" w:rsidRDefault="00993809" w:rsidP="009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337" w:type="dxa"/>
          </w:tcPr>
          <w:p w:rsidR="00702B4E" w:rsidRPr="00840563" w:rsidRDefault="00993809" w:rsidP="0099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помещения в административном здании МБУ «Комплексный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 проведен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2019г.</w:t>
            </w:r>
          </w:p>
        </w:tc>
      </w:tr>
      <w:tr w:rsidR="00993809" w:rsidTr="00AA4C60">
        <w:tc>
          <w:tcPr>
            <w:tcW w:w="9345" w:type="dxa"/>
            <w:gridSpan w:val="4"/>
          </w:tcPr>
          <w:p w:rsidR="00993809" w:rsidRPr="00993809" w:rsidRDefault="00993809" w:rsidP="0070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702B4E" w:rsidTr="00702B4E">
        <w:tc>
          <w:tcPr>
            <w:tcW w:w="2336" w:type="dxa"/>
          </w:tcPr>
          <w:p w:rsidR="00702B4E" w:rsidRPr="00840563" w:rsidRDefault="00993809" w:rsidP="0099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58186E">
              <w:rPr>
                <w:rFonts w:ascii="Times New Roman" w:hAnsi="Times New Roman" w:cs="Times New Roman"/>
                <w:sz w:val="24"/>
                <w:szCs w:val="24"/>
              </w:rPr>
              <w:t>допереводчика</w:t>
            </w:r>
            <w:proofErr w:type="spellEnd"/>
            <w:r w:rsidR="005818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8186E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702B4E" w:rsidRPr="00840563" w:rsidRDefault="009137C6" w:rsidP="0091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установить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702B4E" w:rsidRDefault="00702B4E" w:rsidP="0091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C6" w:rsidRPr="00840563" w:rsidRDefault="009137C6" w:rsidP="0091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2020г.</w:t>
            </w:r>
          </w:p>
        </w:tc>
        <w:tc>
          <w:tcPr>
            <w:tcW w:w="2337" w:type="dxa"/>
          </w:tcPr>
          <w:p w:rsidR="00702B4E" w:rsidRPr="00840563" w:rsidRDefault="009137C6" w:rsidP="0091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представилось возможным, в связи с тем, что в ноябре 2020 года учреждение переехало по другому адресу. В связи с этим учреждение понесло большие затраты денежных средств на проведение капитального ремонта здания, проведения всех коммуникаций, оборудования помещения.</w:t>
            </w:r>
          </w:p>
        </w:tc>
      </w:tr>
    </w:tbl>
    <w:p w:rsidR="00702B4E" w:rsidRPr="00702B4E" w:rsidRDefault="00702B4E" w:rsidP="00702B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B4E" w:rsidRPr="0070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C"/>
    <w:rsid w:val="002C379B"/>
    <w:rsid w:val="0058186E"/>
    <w:rsid w:val="00624B9B"/>
    <w:rsid w:val="00702B4E"/>
    <w:rsid w:val="0074559C"/>
    <w:rsid w:val="00840563"/>
    <w:rsid w:val="009137C6"/>
    <w:rsid w:val="00993809"/>
    <w:rsid w:val="00D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0E6E-CDD9-4C6A-81CB-AE04DF0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B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st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2020-11-24T11:30:00Z</cp:lastPrinted>
  <dcterms:created xsi:type="dcterms:W3CDTF">2020-11-24T09:47:00Z</dcterms:created>
  <dcterms:modified xsi:type="dcterms:W3CDTF">2020-11-24T11:34:00Z</dcterms:modified>
</cp:coreProperties>
</file>